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16" w:rsidRDefault="002C2916" w:rsidP="007946CF">
      <w:pPr>
        <w:shd w:val="clear" w:color="auto" w:fill="FFFFFF"/>
        <w:spacing w:line="274" w:lineRule="exact"/>
        <w:ind w:left="9024" w:hanging="77"/>
        <w:jc w:val="right"/>
      </w:pPr>
      <w:r>
        <w:rPr>
          <w:color w:val="000000"/>
          <w:spacing w:val="-3"/>
          <w:sz w:val="24"/>
          <w:szCs w:val="24"/>
        </w:rPr>
        <w:t>Приложение №2 УТВЕРЖДЕНО</w:t>
      </w:r>
    </w:p>
    <w:p w:rsidR="00CD18EA" w:rsidRDefault="00CD18EA" w:rsidP="007946CF">
      <w:pPr>
        <w:shd w:val="clear" w:color="auto" w:fill="FFFFFF"/>
        <w:spacing w:line="274" w:lineRule="exact"/>
        <w:ind w:left="8362" w:hanging="1651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Распоряжением</w:t>
      </w:r>
      <w:r w:rsidR="002C2916">
        <w:rPr>
          <w:color w:val="000000"/>
          <w:spacing w:val="-2"/>
          <w:sz w:val="24"/>
          <w:szCs w:val="24"/>
        </w:rPr>
        <w:t xml:space="preserve"> администрации</w:t>
      </w:r>
    </w:p>
    <w:p w:rsidR="002C2916" w:rsidRDefault="002C2916" w:rsidP="007946CF">
      <w:pPr>
        <w:shd w:val="clear" w:color="auto" w:fill="FFFFFF"/>
        <w:spacing w:line="274" w:lineRule="exact"/>
        <w:ind w:left="8362" w:hanging="1651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</w:t>
      </w:r>
      <w:proofErr w:type="spellStart"/>
      <w:r>
        <w:rPr>
          <w:color w:val="000000"/>
          <w:spacing w:val="-2"/>
          <w:sz w:val="24"/>
          <w:szCs w:val="24"/>
        </w:rPr>
        <w:t>гп</w:t>
      </w:r>
      <w:proofErr w:type="spellEnd"/>
      <w:r>
        <w:rPr>
          <w:color w:val="000000"/>
          <w:spacing w:val="-2"/>
          <w:sz w:val="24"/>
          <w:szCs w:val="24"/>
        </w:rPr>
        <w:t xml:space="preserve"> Зеленоборский</w:t>
      </w:r>
    </w:p>
    <w:p w:rsidR="0073297B" w:rsidRPr="0073297B" w:rsidRDefault="00D16EE4" w:rsidP="00D16EE4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</w:t>
      </w:r>
      <w:r w:rsidR="0073297B" w:rsidRPr="0073297B">
        <w:rPr>
          <w:color w:val="000000"/>
          <w:sz w:val="24"/>
          <w:szCs w:val="24"/>
        </w:rPr>
        <w:t xml:space="preserve">от </w:t>
      </w:r>
      <w:r w:rsidR="003000A2">
        <w:rPr>
          <w:color w:val="000000"/>
          <w:sz w:val="24"/>
          <w:szCs w:val="24"/>
        </w:rPr>
        <w:t>30</w:t>
      </w:r>
      <w:r w:rsidR="00B94277">
        <w:rPr>
          <w:color w:val="000000"/>
          <w:sz w:val="24"/>
          <w:szCs w:val="24"/>
        </w:rPr>
        <w:t>.10.</w:t>
      </w:r>
      <w:r w:rsidR="00E12ECC">
        <w:rPr>
          <w:color w:val="000000"/>
          <w:sz w:val="24"/>
          <w:szCs w:val="24"/>
        </w:rPr>
        <w:t>2</w:t>
      </w:r>
      <w:r w:rsidR="00893085">
        <w:rPr>
          <w:color w:val="000000"/>
          <w:sz w:val="24"/>
          <w:szCs w:val="24"/>
        </w:rPr>
        <w:t>4</w:t>
      </w:r>
      <w:r w:rsidR="0073297B" w:rsidRPr="0073297B">
        <w:rPr>
          <w:color w:val="000000"/>
          <w:sz w:val="24"/>
          <w:szCs w:val="24"/>
        </w:rPr>
        <w:t xml:space="preserve"> г. №</w:t>
      </w:r>
      <w:r w:rsidR="003000A2">
        <w:rPr>
          <w:color w:val="000000"/>
          <w:sz w:val="24"/>
          <w:szCs w:val="24"/>
        </w:rPr>
        <w:t xml:space="preserve"> </w:t>
      </w:r>
      <w:r w:rsidR="005C7976">
        <w:rPr>
          <w:color w:val="000000"/>
          <w:sz w:val="24"/>
          <w:szCs w:val="24"/>
        </w:rPr>
        <w:t>136</w:t>
      </w:r>
      <w:bookmarkStart w:id="0" w:name="_GoBack"/>
      <w:bookmarkEnd w:id="0"/>
    </w:p>
    <w:p w:rsidR="002C2916" w:rsidRDefault="002C2916">
      <w:pPr>
        <w:shd w:val="clear" w:color="auto" w:fill="FFFFFF"/>
        <w:spacing w:before="1651" w:line="274" w:lineRule="exact"/>
        <w:ind w:left="5414"/>
      </w:pPr>
      <w:r>
        <w:rPr>
          <w:color w:val="000000"/>
          <w:spacing w:val="-1"/>
          <w:sz w:val="24"/>
          <w:szCs w:val="24"/>
        </w:rPr>
        <w:t>ЛИМИТЫ</w:t>
      </w:r>
    </w:p>
    <w:p w:rsidR="002C2916" w:rsidRDefault="002C2916" w:rsidP="007946CF">
      <w:pPr>
        <w:shd w:val="clear" w:color="auto" w:fill="FFFFFF"/>
        <w:spacing w:line="274" w:lineRule="exact"/>
        <w:ind w:left="2266" w:right="883" w:firstLine="221"/>
        <w:jc w:val="center"/>
      </w:pPr>
      <w:r>
        <w:rPr>
          <w:color w:val="000000"/>
          <w:spacing w:val="2"/>
          <w:sz w:val="24"/>
          <w:szCs w:val="24"/>
        </w:rPr>
        <w:t xml:space="preserve">потребления электрической энергии </w:t>
      </w:r>
      <w:r>
        <w:rPr>
          <w:color w:val="000000"/>
          <w:sz w:val="24"/>
          <w:szCs w:val="24"/>
        </w:rPr>
        <w:t>городского поселения Зеленобор</w:t>
      </w:r>
      <w:r w:rsidR="00014263">
        <w:rPr>
          <w:color w:val="000000"/>
          <w:sz w:val="24"/>
          <w:szCs w:val="24"/>
        </w:rPr>
        <w:t>ский Кандалакшский район на 20</w:t>
      </w:r>
      <w:r w:rsidR="00DD7EBD">
        <w:rPr>
          <w:color w:val="000000"/>
          <w:sz w:val="24"/>
          <w:szCs w:val="24"/>
        </w:rPr>
        <w:t>2</w:t>
      </w:r>
      <w:r w:rsidR="00893085">
        <w:rPr>
          <w:color w:val="000000"/>
          <w:sz w:val="24"/>
          <w:szCs w:val="24"/>
        </w:rPr>
        <w:t>6</w:t>
      </w:r>
      <w:r w:rsidR="00D16EE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</w:t>
      </w:r>
    </w:p>
    <w:tbl>
      <w:tblPr>
        <w:tblpPr w:leftFromText="180" w:rightFromText="180" w:vertAnchor="text" w:horzAnchor="margin" w:tblpXSpec="right" w:tblpY="67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826"/>
        <w:gridCol w:w="850"/>
        <w:gridCol w:w="839"/>
        <w:gridCol w:w="721"/>
        <w:gridCol w:w="824"/>
        <w:gridCol w:w="710"/>
        <w:gridCol w:w="845"/>
        <w:gridCol w:w="730"/>
        <w:gridCol w:w="835"/>
        <w:gridCol w:w="730"/>
      </w:tblGrid>
      <w:tr w:rsidR="002C2916" w:rsidRPr="00E93EC9" w:rsidTr="00CC142F">
        <w:trPr>
          <w:trHeight w:hRule="exact" w:val="2004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Учреждения</w:t>
            </w:r>
            <w:r w:rsidRPr="00E93EC9"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50" w:lineRule="exact"/>
              <w:ind w:right="77" w:hanging="14"/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Лимиты потребления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электрической </w:t>
            </w:r>
            <w:r>
              <w:rPr>
                <w:color w:val="000000"/>
                <w:spacing w:val="-1"/>
                <w:sz w:val="22"/>
                <w:szCs w:val="22"/>
              </w:rPr>
              <w:t>энергии в натур, ед. и в денежном выражении с НДС на год</w:t>
            </w:r>
            <w:r w:rsidRPr="00E93EC9">
              <w:t xml:space="preserve"> </w:t>
            </w:r>
          </w:p>
        </w:tc>
        <w:tc>
          <w:tcPr>
            <w:tcW w:w="62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FD4EA8" w:rsidP="007946CF">
            <w:pPr>
              <w:shd w:val="clear" w:color="auto" w:fill="FFFFFF"/>
              <w:ind w:left="2395"/>
            </w:pPr>
            <w:r>
              <w:rPr>
                <w:color w:val="000000"/>
                <w:spacing w:val="-7"/>
                <w:sz w:val="23"/>
                <w:szCs w:val="23"/>
              </w:rPr>
              <w:t>в том числе</w:t>
            </w:r>
            <w:r w:rsidR="002C2916">
              <w:rPr>
                <w:color w:val="000000"/>
                <w:spacing w:val="-7"/>
                <w:sz w:val="23"/>
                <w:szCs w:val="23"/>
              </w:rPr>
              <w:t>:</w:t>
            </w:r>
            <w:r w:rsidR="002C2916" w:rsidRPr="00E93EC9">
              <w:t xml:space="preserve"> </w:t>
            </w:r>
          </w:p>
        </w:tc>
      </w:tr>
      <w:tr w:rsidR="002C2916" w:rsidRPr="00E93EC9" w:rsidTr="00700300">
        <w:trPr>
          <w:trHeight w:hRule="exact" w:val="27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/>
          <w:p w:rsidR="002C2916" w:rsidRPr="00E93EC9" w:rsidRDefault="002C2916" w:rsidP="007946CF"/>
        </w:tc>
        <w:tc>
          <w:tcPr>
            <w:tcW w:w="16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/>
          <w:p w:rsidR="002C2916" w:rsidRPr="00E93EC9" w:rsidRDefault="002C2916" w:rsidP="007946CF"/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66"/>
            </w:pPr>
            <w:r w:rsidRPr="00E93EC9">
              <w:rPr>
                <w:color w:val="000000"/>
                <w:spacing w:val="-12"/>
                <w:w w:val="116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pacing w:val="-12"/>
                <w:w w:val="116"/>
                <w:sz w:val="22"/>
                <w:szCs w:val="22"/>
              </w:rPr>
              <w:t>кв</w:t>
            </w:r>
            <w:proofErr w:type="spellEnd"/>
            <w:r w:rsidRPr="00E93EC9"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70"/>
            </w:pPr>
            <w:r w:rsidRPr="00E93EC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кв</w:t>
            </w:r>
            <w:r w:rsidRPr="00E93EC9">
              <w:t xml:space="preserve"> </w:t>
            </w:r>
          </w:p>
        </w:tc>
        <w:tc>
          <w:tcPr>
            <w:tcW w:w="1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80"/>
            </w:pPr>
            <w:proofErr w:type="gramStart"/>
            <w:r>
              <w:rPr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E93EC9">
              <w:t xml:space="preserve"> 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left="475"/>
            </w:pPr>
            <w:r w:rsidRPr="00E93EC9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кв</w:t>
            </w:r>
            <w:r w:rsidRPr="00E93EC9">
              <w:t xml:space="preserve"> </w:t>
            </w:r>
          </w:p>
        </w:tc>
      </w:tr>
      <w:tr w:rsidR="002C2916" w:rsidRPr="00E93EC9" w:rsidTr="00700300">
        <w:trPr>
          <w:trHeight w:hRule="exact" w:val="422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/>
          <w:p w:rsidR="002C2916" w:rsidRPr="00E93EC9" w:rsidRDefault="002C2916" w:rsidP="007946CF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  <w:ind w:right="10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  <w:ind w:right="298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2" w:lineRule="exact"/>
              <w:ind w:right="10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  <w:ind w:right="187"/>
              <w:jc w:val="right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ind w:right="182"/>
              <w:jc w:val="right"/>
            </w:pPr>
            <w:proofErr w:type="spellStart"/>
            <w:proofErr w:type="gramStart"/>
            <w:r>
              <w:rPr>
                <w:color w:val="000000"/>
                <w:spacing w:val="-1"/>
                <w:sz w:val="18"/>
                <w:szCs w:val="18"/>
              </w:rPr>
              <w:t>Тыс</w:t>
            </w:r>
            <w:proofErr w:type="spellEnd"/>
            <w:proofErr w:type="gramEnd"/>
          </w:p>
          <w:p w:rsidR="002C2916" w:rsidRPr="00E93EC9" w:rsidRDefault="002C2916" w:rsidP="007946CF">
            <w:pPr>
              <w:shd w:val="clear" w:color="auto" w:fill="FFFFFF"/>
              <w:ind w:right="182"/>
              <w:jc w:val="right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3"/>
                <w:sz w:val="18"/>
                <w:szCs w:val="18"/>
              </w:rPr>
              <w:t>Тыс.</w:t>
            </w:r>
          </w:p>
          <w:p w:rsidR="002C2916" w:rsidRPr="00E93EC9" w:rsidRDefault="002C2916" w:rsidP="007946CF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</w:p>
          <w:p w:rsidR="002C2916" w:rsidRPr="00E93EC9" w:rsidRDefault="002C2916" w:rsidP="007946CF">
            <w:pPr>
              <w:shd w:val="clear" w:color="auto" w:fill="FFFFFF"/>
            </w:pPr>
            <w:proofErr w:type="spellStart"/>
            <w:r>
              <w:rPr>
                <w:color w:val="000000"/>
                <w:spacing w:val="-1"/>
                <w:w w:val="74"/>
                <w:sz w:val="24"/>
                <w:szCs w:val="24"/>
              </w:rPr>
              <w:t>руб</w:t>
            </w:r>
            <w:proofErr w:type="spellEnd"/>
            <w:r w:rsidRPr="00E93EC9"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  <w:spacing w:line="206" w:lineRule="exact"/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</w:p>
          <w:p w:rsidR="002C2916" w:rsidRPr="00E93EC9" w:rsidRDefault="002C2916" w:rsidP="007946CF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</w:tr>
      <w:tr w:rsidR="003000A2" w:rsidRPr="00155BCB" w:rsidTr="00700300">
        <w:trPr>
          <w:trHeight w:hRule="exact" w:val="985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E93EC9" w:rsidRDefault="003000A2" w:rsidP="003000A2">
            <w:pPr>
              <w:shd w:val="clear" w:color="auto" w:fill="FFFFFF"/>
              <w:spacing w:line="226" w:lineRule="exact"/>
              <w:ind w:left="14" w:right="82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поселения </w:t>
            </w:r>
            <w:r>
              <w:rPr>
                <w:color w:val="000000"/>
              </w:rPr>
              <w:t>Зеленоборский</w:t>
            </w:r>
            <w:r w:rsidRPr="00E93EC9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130"/>
              <w:jc w:val="center"/>
            </w:pPr>
            <w:r>
              <w:t>101,7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2</w:t>
            </w:r>
            <w:r>
              <w:t>,7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72"/>
              <w:jc w:val="center"/>
            </w:pPr>
            <w:r>
              <w:t>25,0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 xml:space="preserve"> 2,8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right="154"/>
              <w:jc w:val="center"/>
            </w:pPr>
            <w:r>
              <w:t>25,8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2,7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139"/>
              <w:jc w:val="center"/>
            </w:pPr>
            <w:r>
              <w:t>25,0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2,</w:t>
            </w:r>
            <w:r>
              <w:t>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72"/>
              <w:jc w:val="center"/>
            </w:pPr>
            <w:r>
              <w:t>25,9</w:t>
            </w:r>
          </w:p>
        </w:tc>
      </w:tr>
      <w:tr w:rsidR="003000A2" w:rsidRPr="00155BCB" w:rsidTr="00700300">
        <w:trPr>
          <w:trHeight w:hRule="exact" w:val="985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0534DD" w:rsidRDefault="003000A2" w:rsidP="003000A2">
            <w:pPr>
              <w:shd w:val="clear" w:color="auto" w:fill="FFFFFF"/>
              <w:spacing w:line="226" w:lineRule="exact"/>
              <w:ind w:left="14" w:right="82" w:hanging="10"/>
            </w:pPr>
            <w:r w:rsidRPr="000534DD">
              <w:t>Совет депутатов городского поселения Зеленоборский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130"/>
              <w:jc w:val="center"/>
            </w:pPr>
            <w:r>
              <w:t>55,5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1</w:t>
            </w:r>
            <w:r>
              <w:t>,4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72"/>
              <w:jc w:val="center"/>
            </w:pPr>
            <w:r>
              <w:t>13,0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right="154"/>
              <w:jc w:val="center"/>
            </w:pPr>
            <w:r>
              <w:t>13,9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1</w:t>
            </w:r>
            <w:r>
              <w:t>,5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139"/>
              <w:jc w:val="center"/>
            </w:pPr>
            <w:r>
              <w:t>13,9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1,</w:t>
            </w:r>
            <w:r>
              <w:t>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ind w:left="72"/>
              <w:jc w:val="center"/>
            </w:pPr>
            <w:r>
              <w:t>14,7</w:t>
            </w:r>
          </w:p>
        </w:tc>
      </w:tr>
      <w:tr w:rsidR="003000A2" w:rsidRPr="00E93EC9" w:rsidTr="008D4CD2">
        <w:trPr>
          <w:trHeight w:hRule="exact" w:val="728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0534DD" w:rsidRDefault="003000A2" w:rsidP="003000A2">
            <w:pPr>
              <w:shd w:val="clear" w:color="auto" w:fill="FFFFFF"/>
              <w:ind w:left="29"/>
            </w:pPr>
            <w:r w:rsidRPr="000534DD">
              <w:rPr>
                <w:spacing w:val="-3"/>
              </w:rPr>
              <w:t>МКУ «</w:t>
            </w:r>
            <w:r>
              <w:rPr>
                <w:spacing w:val="-3"/>
              </w:rPr>
              <w:t>Отдел городского хозяйства</w:t>
            </w:r>
            <w:r w:rsidRPr="000534DD">
              <w:rPr>
                <w:spacing w:val="-3"/>
              </w:rPr>
              <w:t>»</w:t>
            </w:r>
            <w:r w:rsidRPr="000534DD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A5E4E" w:rsidP="003000A2">
            <w:pPr>
              <w:shd w:val="clear" w:color="auto" w:fill="FFFFFF"/>
              <w:ind w:left="154"/>
              <w:jc w:val="center"/>
            </w:pPr>
            <w:r>
              <w:t>64,7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9A5E4E">
            <w:pPr>
              <w:shd w:val="clear" w:color="auto" w:fill="FFFFFF"/>
              <w:ind w:right="154"/>
              <w:jc w:val="center"/>
            </w:pPr>
            <w:r>
              <w:t xml:space="preserve"> </w:t>
            </w:r>
            <w:r w:rsidR="009A5E4E">
              <w:t>15,7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A5E4E" w:rsidP="003000A2">
            <w:pPr>
              <w:shd w:val="clear" w:color="auto" w:fill="FFFFFF"/>
              <w:ind w:right="173"/>
              <w:jc w:val="center"/>
            </w:pPr>
            <w:r>
              <w:t>16,6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A5E4E" w:rsidP="003000A2">
            <w:pPr>
              <w:shd w:val="clear" w:color="auto" w:fill="FFFFFF"/>
              <w:ind w:left="163"/>
              <w:jc w:val="center"/>
            </w:pPr>
            <w:r>
              <w:t>15,7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A5E4E" w:rsidP="003000A2">
            <w:pPr>
              <w:shd w:val="clear" w:color="auto" w:fill="FFFFFF"/>
              <w:ind w:left="134"/>
              <w:jc w:val="center"/>
            </w:pPr>
            <w:r>
              <w:t>16,7</w:t>
            </w:r>
          </w:p>
        </w:tc>
      </w:tr>
      <w:tr w:rsidR="003000A2" w:rsidRPr="00E93EC9" w:rsidTr="00700300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D15924" w:rsidRDefault="003000A2" w:rsidP="003000A2">
            <w:pPr>
              <w:shd w:val="clear" w:color="auto" w:fill="FFFFFF"/>
              <w:ind w:left="29"/>
            </w:pPr>
            <w:r w:rsidRPr="00D15924">
              <w:rPr>
                <w:spacing w:val="-3"/>
              </w:rPr>
              <w:t>МБУК ЗЦБС</w:t>
            </w:r>
            <w:r w:rsidRPr="00D1592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C30BC" w:rsidRDefault="003000A2" w:rsidP="003000A2">
            <w:pPr>
              <w:shd w:val="clear" w:color="auto" w:fill="FFFFFF"/>
              <w:jc w:val="center"/>
            </w:pPr>
            <w:r w:rsidRPr="008C30BC"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jc w:val="center"/>
            </w:pPr>
            <w:r>
              <w:t>147,9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5,1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right="139"/>
              <w:jc w:val="center"/>
            </w:pPr>
            <w:r>
              <w:t>47,1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3,3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right="139"/>
              <w:jc w:val="center"/>
            </w:pPr>
            <w:r>
              <w:t>30,5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2,6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139"/>
              <w:jc w:val="center"/>
            </w:pPr>
            <w:r>
              <w:t>24,0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5,0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134"/>
              <w:jc w:val="center"/>
            </w:pPr>
            <w:r>
              <w:t>46,3</w:t>
            </w:r>
          </w:p>
        </w:tc>
      </w:tr>
      <w:tr w:rsidR="003000A2" w:rsidRPr="00E93EC9" w:rsidTr="00700300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3D1A34" w:rsidRDefault="003000A2" w:rsidP="003000A2">
            <w:pPr>
              <w:shd w:val="clear" w:color="auto" w:fill="FFFFFF"/>
              <w:ind w:left="34"/>
            </w:pPr>
            <w:r w:rsidRPr="003D1A34">
              <w:rPr>
                <w:spacing w:val="-3"/>
              </w:rPr>
              <w:t>МБУК ЗЦДК</w:t>
            </w:r>
            <w:r w:rsidRPr="003D1A3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C30BC" w:rsidRDefault="003000A2" w:rsidP="003000A2">
            <w:pPr>
              <w:shd w:val="clear" w:color="auto" w:fill="FFFFFF"/>
              <w:jc w:val="center"/>
            </w:pPr>
            <w:r w:rsidRPr="008C30BC"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163"/>
              <w:jc w:val="center"/>
            </w:pPr>
            <w:r>
              <w:t>647,0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right="163"/>
              <w:jc w:val="center"/>
            </w:pPr>
            <w:r>
              <w:t>231,1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right="134"/>
              <w:jc w:val="center"/>
            </w:pPr>
            <w:r>
              <w:t>212,6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4,0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149"/>
              <w:jc w:val="center"/>
            </w:pPr>
            <w:r>
              <w:t>37,0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18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144"/>
              <w:jc w:val="center"/>
            </w:pPr>
            <w:r>
              <w:t>166,3</w:t>
            </w:r>
          </w:p>
        </w:tc>
      </w:tr>
      <w:tr w:rsidR="003000A2" w:rsidRPr="008D4CD2" w:rsidTr="00D15924">
        <w:trPr>
          <w:trHeight w:hRule="exact" w:val="742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B3720A" w:rsidRDefault="003000A2" w:rsidP="003000A2">
            <w:pPr>
              <w:shd w:val="clear" w:color="auto" w:fill="FFFFFF"/>
              <w:ind w:left="34"/>
              <w:rPr>
                <w:color w:val="FF0000"/>
              </w:rPr>
            </w:pPr>
            <w:r w:rsidRPr="00D15924">
              <w:rPr>
                <w:spacing w:val="5"/>
              </w:rPr>
              <w:t>ВСЕГО</w:t>
            </w:r>
            <w:r w:rsidRPr="00D1592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C30BC" w:rsidRDefault="003000A2" w:rsidP="003000A2">
            <w:pPr>
              <w:shd w:val="clear" w:color="auto" w:fill="FFFFFF"/>
              <w:jc w:val="center"/>
            </w:pPr>
            <w:r w:rsidRPr="008C30BC"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Default="009A5E4E" w:rsidP="003000A2">
            <w:pPr>
              <w:shd w:val="clear" w:color="auto" w:fill="FFFFFF"/>
              <w:ind w:left="96"/>
              <w:jc w:val="center"/>
            </w:pPr>
            <w:r>
              <w:t>1016,8</w:t>
            </w:r>
          </w:p>
          <w:p w:rsidR="003000A2" w:rsidRPr="008D4CD2" w:rsidRDefault="003000A2" w:rsidP="003000A2">
            <w:pPr>
              <w:shd w:val="clear" w:color="auto" w:fill="FFFFFF"/>
              <w:ind w:left="96"/>
              <w:jc w:val="center"/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35,9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82"/>
              <w:jc w:val="center"/>
            </w:pPr>
            <w:r>
              <w:t>331,9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32,4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86"/>
              <w:jc w:val="center"/>
            </w:pPr>
            <w:r>
              <w:t>299,4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12,5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106"/>
              <w:jc w:val="center"/>
            </w:pPr>
            <w:r>
              <w:t>115,6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29,2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A5E4E" w:rsidP="003000A2">
            <w:pPr>
              <w:shd w:val="clear" w:color="auto" w:fill="FFFFFF"/>
              <w:ind w:left="86"/>
              <w:jc w:val="center"/>
            </w:pPr>
            <w:r>
              <w:t>269,9</w:t>
            </w:r>
          </w:p>
        </w:tc>
      </w:tr>
    </w:tbl>
    <w:p w:rsidR="002C2916" w:rsidRDefault="002C2916" w:rsidP="007946CF">
      <w:pPr>
        <w:spacing w:after="821"/>
        <w:jc w:val="center"/>
        <w:rPr>
          <w:sz w:val="2"/>
          <w:szCs w:val="2"/>
        </w:rPr>
      </w:pPr>
    </w:p>
    <w:p w:rsidR="002C2916" w:rsidRDefault="002D5D8B">
      <w:pPr>
        <w:sectPr w:rsidR="002C2916">
          <w:type w:val="continuous"/>
          <w:pgSz w:w="11909" w:h="16834"/>
          <w:pgMar w:top="1134" w:right="607" w:bottom="720" w:left="502" w:header="720" w:footer="720" w:gutter="0"/>
          <w:cols w:space="60"/>
          <w:noEndnote/>
        </w:sectPr>
      </w:pPr>
      <w:r>
        <w:t xml:space="preserve">                   </w:t>
      </w:r>
    </w:p>
    <w:p w:rsidR="002C2916" w:rsidRDefault="002C2916">
      <w:pPr>
        <w:framePr w:h="643" w:hSpace="38" w:vSpace="58" w:wrap="notBeside" w:vAnchor="text" w:hAnchor="margin" w:x="4609" w:y="59"/>
        <w:rPr>
          <w:sz w:val="24"/>
          <w:szCs w:val="24"/>
        </w:rPr>
      </w:pPr>
    </w:p>
    <w:p w:rsidR="002C2916" w:rsidRDefault="002C2916">
      <w:pPr>
        <w:shd w:val="clear" w:color="auto" w:fill="FFFFFF"/>
        <w:spacing w:line="278" w:lineRule="exact"/>
        <w:ind w:left="53"/>
        <w:rPr>
          <w:color w:val="000000"/>
          <w:spacing w:val="-2"/>
          <w:sz w:val="24"/>
          <w:szCs w:val="24"/>
        </w:rPr>
      </w:pPr>
    </w:p>
    <w:p w:rsidR="00014263" w:rsidRDefault="002C2916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</w:t>
      </w:r>
    </w:p>
    <w:p w:rsidR="00AA5C78" w:rsidRDefault="00AA5C78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AA5C78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                     </w:t>
      </w:r>
      <w:r w:rsidR="00AA5C78">
        <w:rPr>
          <w:color w:val="000000"/>
          <w:spacing w:val="-6"/>
          <w:sz w:val="25"/>
          <w:szCs w:val="25"/>
        </w:rPr>
        <w:t xml:space="preserve">Начальник отдела финансов </w:t>
      </w:r>
    </w:p>
    <w:p w:rsidR="00AA5C78" w:rsidRDefault="00524A6C" w:rsidP="00524A6C">
      <w:pPr>
        <w:shd w:val="clear" w:color="auto" w:fill="FFFFFF"/>
        <w:spacing w:line="274" w:lineRule="exact"/>
      </w:pPr>
      <w:r>
        <w:rPr>
          <w:color w:val="000000"/>
          <w:spacing w:val="-6"/>
          <w:sz w:val="25"/>
          <w:szCs w:val="25"/>
        </w:rPr>
        <w:t xml:space="preserve">                     </w:t>
      </w:r>
      <w:r w:rsidR="00AA5C78">
        <w:rPr>
          <w:color w:val="000000"/>
          <w:spacing w:val="-3"/>
          <w:sz w:val="25"/>
          <w:szCs w:val="25"/>
        </w:rPr>
        <w:t>и бухгалтерского учета</w:t>
      </w:r>
      <w:r>
        <w:rPr>
          <w:color w:val="000000"/>
          <w:spacing w:val="-3"/>
          <w:sz w:val="25"/>
          <w:szCs w:val="25"/>
        </w:rPr>
        <w:t xml:space="preserve">                                                                                         </w:t>
      </w:r>
      <w:r w:rsidR="00AA5C78">
        <w:rPr>
          <w:color w:val="000000"/>
          <w:spacing w:val="-6"/>
          <w:sz w:val="25"/>
          <w:szCs w:val="25"/>
        </w:rPr>
        <w:t>Е.Д.</w:t>
      </w:r>
      <w:r w:rsidR="00AA04F7">
        <w:rPr>
          <w:color w:val="000000"/>
          <w:spacing w:val="-6"/>
          <w:sz w:val="25"/>
          <w:szCs w:val="25"/>
        </w:rPr>
        <w:t xml:space="preserve"> </w:t>
      </w:r>
      <w:r w:rsidR="00AA5C78">
        <w:rPr>
          <w:color w:val="000000"/>
          <w:spacing w:val="-6"/>
          <w:sz w:val="25"/>
          <w:szCs w:val="25"/>
        </w:rPr>
        <w:t>Бычкова</w:t>
      </w:r>
    </w:p>
    <w:p w:rsidR="00AA5C78" w:rsidRDefault="00AA5C78" w:rsidP="002D5D8B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872D70" w:rsidRDefault="00872D70" w:rsidP="002D5D8B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2D5D8B" w:rsidRDefault="002D5D8B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2D5D8B" w:rsidRDefault="002D5D8B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524A6C" w:rsidRDefault="00524A6C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524A6C" w:rsidRDefault="00524A6C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524A6C" w:rsidRDefault="00524A6C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524A6C" w:rsidRDefault="00524A6C" w:rsidP="00524A6C">
      <w:pPr>
        <w:shd w:val="clear" w:color="auto" w:fill="FFFFFF"/>
        <w:spacing w:before="1651" w:line="274" w:lineRule="exact"/>
        <w:ind w:left="5414"/>
      </w:pPr>
      <w:r>
        <w:rPr>
          <w:color w:val="000000"/>
          <w:spacing w:val="-1"/>
          <w:sz w:val="24"/>
          <w:szCs w:val="24"/>
        </w:rPr>
        <w:lastRenderedPageBreak/>
        <w:t>ЛИМИТЫ</w:t>
      </w:r>
    </w:p>
    <w:p w:rsidR="00524A6C" w:rsidRDefault="00524A6C" w:rsidP="00524A6C">
      <w:pPr>
        <w:shd w:val="clear" w:color="auto" w:fill="FFFFFF"/>
        <w:spacing w:line="274" w:lineRule="exact"/>
        <w:ind w:left="2266" w:right="883" w:firstLine="221"/>
        <w:jc w:val="center"/>
      </w:pPr>
      <w:r>
        <w:rPr>
          <w:color w:val="000000"/>
          <w:spacing w:val="2"/>
          <w:sz w:val="24"/>
          <w:szCs w:val="24"/>
        </w:rPr>
        <w:t xml:space="preserve">потребления электрической энергии </w:t>
      </w:r>
      <w:r>
        <w:rPr>
          <w:color w:val="000000"/>
          <w:sz w:val="24"/>
          <w:szCs w:val="24"/>
        </w:rPr>
        <w:t>городского поселения Зеленоборский Кандалакшский район на 202</w:t>
      </w:r>
      <w:r w:rsidR="00893085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Spec="right" w:tblpY="67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826"/>
        <w:gridCol w:w="850"/>
        <w:gridCol w:w="839"/>
        <w:gridCol w:w="721"/>
        <w:gridCol w:w="824"/>
        <w:gridCol w:w="735"/>
        <w:gridCol w:w="820"/>
        <w:gridCol w:w="730"/>
        <w:gridCol w:w="835"/>
        <w:gridCol w:w="730"/>
      </w:tblGrid>
      <w:tr w:rsidR="00524A6C" w:rsidRPr="00E93EC9" w:rsidTr="00FD43A0">
        <w:trPr>
          <w:trHeight w:hRule="exact" w:val="2004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Учреждения</w:t>
            </w:r>
            <w:r w:rsidRPr="00E93EC9"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50" w:lineRule="exact"/>
              <w:ind w:right="77" w:hanging="14"/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Лимиты потребления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электрической </w:t>
            </w:r>
            <w:r>
              <w:rPr>
                <w:color w:val="000000"/>
                <w:spacing w:val="-1"/>
                <w:sz w:val="22"/>
                <w:szCs w:val="22"/>
              </w:rPr>
              <w:t>энергии в натур, ед. и в денежном выражении с НДС на год</w:t>
            </w:r>
            <w:r w:rsidRPr="00E93EC9">
              <w:t xml:space="preserve"> </w:t>
            </w:r>
          </w:p>
        </w:tc>
        <w:tc>
          <w:tcPr>
            <w:tcW w:w="62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ind w:left="2395"/>
            </w:pPr>
            <w:r>
              <w:rPr>
                <w:color w:val="000000"/>
                <w:spacing w:val="-7"/>
                <w:sz w:val="23"/>
                <w:szCs w:val="23"/>
              </w:rPr>
              <w:t>в том числе:</w:t>
            </w:r>
            <w:r w:rsidRPr="00E93EC9">
              <w:t xml:space="preserve"> </w:t>
            </w:r>
          </w:p>
        </w:tc>
      </w:tr>
      <w:tr w:rsidR="00524A6C" w:rsidRPr="00E93EC9" w:rsidTr="00524A6C">
        <w:trPr>
          <w:trHeight w:hRule="exact" w:val="27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/>
          <w:p w:rsidR="00524A6C" w:rsidRPr="00E93EC9" w:rsidRDefault="00524A6C" w:rsidP="00FD43A0"/>
        </w:tc>
        <w:tc>
          <w:tcPr>
            <w:tcW w:w="16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/>
          <w:p w:rsidR="00524A6C" w:rsidRPr="00E93EC9" w:rsidRDefault="00524A6C" w:rsidP="00FD43A0"/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ind w:left="466"/>
            </w:pPr>
            <w:r w:rsidRPr="00E93EC9">
              <w:rPr>
                <w:color w:val="000000"/>
                <w:spacing w:val="-12"/>
                <w:w w:val="116"/>
                <w:sz w:val="22"/>
                <w:szCs w:val="22"/>
              </w:rPr>
              <w:t xml:space="preserve">1 </w:t>
            </w:r>
            <w:proofErr w:type="spellStart"/>
            <w:r>
              <w:rPr>
                <w:color w:val="000000"/>
                <w:spacing w:val="-12"/>
                <w:w w:val="116"/>
                <w:sz w:val="22"/>
                <w:szCs w:val="22"/>
              </w:rPr>
              <w:t>кв</w:t>
            </w:r>
            <w:proofErr w:type="spellEnd"/>
            <w:r w:rsidRPr="00E93EC9"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ind w:left="470"/>
            </w:pPr>
            <w:r w:rsidRPr="00E93EC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кв</w:t>
            </w:r>
            <w:r w:rsidRPr="00E93EC9">
              <w:t xml:space="preserve"> </w:t>
            </w:r>
          </w:p>
        </w:tc>
        <w:tc>
          <w:tcPr>
            <w:tcW w:w="1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ind w:left="480"/>
            </w:pPr>
            <w:proofErr w:type="gramStart"/>
            <w:r>
              <w:rPr>
                <w:color w:val="000000"/>
                <w:sz w:val="24"/>
                <w:szCs w:val="24"/>
              </w:rPr>
              <w:t>З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E93EC9">
              <w:t xml:space="preserve"> 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ind w:left="475"/>
            </w:pPr>
            <w:r w:rsidRPr="00E93EC9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кв</w:t>
            </w:r>
            <w:r w:rsidRPr="00E93EC9">
              <w:t xml:space="preserve"> </w:t>
            </w:r>
          </w:p>
        </w:tc>
      </w:tr>
      <w:tr w:rsidR="00524A6C" w:rsidRPr="00E93EC9" w:rsidTr="00524A6C">
        <w:trPr>
          <w:trHeight w:hRule="exact" w:val="422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/>
          <w:p w:rsidR="00524A6C" w:rsidRPr="00E93EC9" w:rsidRDefault="00524A6C" w:rsidP="00FD43A0"/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06" w:lineRule="exact"/>
              <w:ind w:right="10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06" w:lineRule="exact"/>
              <w:ind w:right="298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02" w:lineRule="exact"/>
              <w:ind w:right="10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06" w:lineRule="exact"/>
              <w:ind w:right="187"/>
              <w:jc w:val="right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06" w:lineRule="exact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ind w:right="182"/>
              <w:jc w:val="right"/>
            </w:pPr>
            <w:proofErr w:type="spellStart"/>
            <w:proofErr w:type="gramStart"/>
            <w:r>
              <w:rPr>
                <w:color w:val="000000"/>
                <w:spacing w:val="-1"/>
                <w:sz w:val="18"/>
                <w:szCs w:val="18"/>
              </w:rPr>
              <w:t>Тыс</w:t>
            </w:r>
            <w:proofErr w:type="spellEnd"/>
            <w:proofErr w:type="gramEnd"/>
          </w:p>
          <w:p w:rsidR="00524A6C" w:rsidRPr="00E93EC9" w:rsidRDefault="00524A6C" w:rsidP="00FD43A0">
            <w:pPr>
              <w:shd w:val="clear" w:color="auto" w:fill="FFFFFF"/>
              <w:ind w:right="182"/>
              <w:jc w:val="right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</w:pPr>
            <w:r>
              <w:rPr>
                <w:color w:val="000000"/>
                <w:spacing w:val="-3"/>
                <w:sz w:val="18"/>
                <w:szCs w:val="18"/>
              </w:rPr>
              <w:t>Тыс.</w:t>
            </w:r>
          </w:p>
          <w:p w:rsidR="00524A6C" w:rsidRPr="00E93EC9" w:rsidRDefault="00524A6C" w:rsidP="00FD43A0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</w:p>
          <w:p w:rsidR="00524A6C" w:rsidRPr="00E93EC9" w:rsidRDefault="00524A6C" w:rsidP="00FD43A0">
            <w:pPr>
              <w:shd w:val="clear" w:color="auto" w:fill="FFFFFF"/>
            </w:pPr>
            <w:proofErr w:type="spellStart"/>
            <w:r>
              <w:rPr>
                <w:color w:val="000000"/>
                <w:spacing w:val="-1"/>
                <w:w w:val="74"/>
                <w:sz w:val="24"/>
                <w:szCs w:val="24"/>
              </w:rPr>
              <w:t>руб</w:t>
            </w:r>
            <w:proofErr w:type="spellEnd"/>
            <w:r w:rsidRPr="00E93EC9"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  <w:spacing w:line="206" w:lineRule="exact"/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Тыс. </w:t>
            </w:r>
            <w:r>
              <w:rPr>
                <w:color w:val="000000"/>
                <w:spacing w:val="-2"/>
                <w:sz w:val="18"/>
                <w:szCs w:val="18"/>
              </w:rPr>
              <w:t>КВт/час</w:t>
            </w:r>
            <w:r w:rsidRPr="00E93EC9">
              <w:t xml:space="preserve"> 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A6C" w:rsidRPr="00E93EC9" w:rsidRDefault="00524A6C" w:rsidP="00FD43A0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</w:p>
          <w:p w:rsidR="00524A6C" w:rsidRPr="00E93EC9" w:rsidRDefault="00524A6C" w:rsidP="00FD43A0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E93EC9">
              <w:t xml:space="preserve"> </w:t>
            </w:r>
          </w:p>
        </w:tc>
      </w:tr>
      <w:tr w:rsidR="003000A2" w:rsidRPr="00155BCB" w:rsidTr="00524A6C">
        <w:trPr>
          <w:trHeight w:hRule="exact" w:val="985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E93EC9" w:rsidRDefault="003000A2" w:rsidP="003000A2">
            <w:pPr>
              <w:shd w:val="clear" w:color="auto" w:fill="FFFFFF"/>
              <w:spacing w:line="226" w:lineRule="exact"/>
              <w:ind w:left="14" w:right="82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поселения </w:t>
            </w:r>
            <w:r>
              <w:rPr>
                <w:color w:val="000000"/>
              </w:rPr>
              <w:t>Зеленоборский</w:t>
            </w:r>
            <w:r w:rsidRPr="00E93EC9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59505A" w:rsidP="003000A2">
            <w:pPr>
              <w:shd w:val="clear" w:color="auto" w:fill="FFFFFF"/>
              <w:ind w:left="130"/>
              <w:jc w:val="center"/>
            </w:pPr>
            <w:r>
              <w:t>107,0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2</w:t>
            </w:r>
            <w:r>
              <w:t>,7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59505A" w:rsidP="003000A2">
            <w:pPr>
              <w:shd w:val="clear" w:color="auto" w:fill="FFFFFF"/>
              <w:ind w:left="72"/>
              <w:jc w:val="center"/>
            </w:pPr>
            <w:r>
              <w:t>26,3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 xml:space="preserve"> 2,8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59505A" w:rsidP="003000A2">
            <w:pPr>
              <w:shd w:val="clear" w:color="auto" w:fill="FFFFFF"/>
              <w:ind w:right="154"/>
              <w:jc w:val="center"/>
            </w:pPr>
            <w:r>
              <w:t>27,2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2,7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59505A" w:rsidP="003000A2">
            <w:pPr>
              <w:shd w:val="clear" w:color="auto" w:fill="FFFFFF"/>
              <w:ind w:left="139"/>
              <w:jc w:val="center"/>
            </w:pPr>
            <w:r>
              <w:t>26,3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2,</w:t>
            </w:r>
            <w:r>
              <w:t>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59505A" w:rsidP="003000A2">
            <w:pPr>
              <w:shd w:val="clear" w:color="auto" w:fill="FFFFFF"/>
              <w:ind w:left="72"/>
              <w:jc w:val="center"/>
            </w:pPr>
            <w:r>
              <w:t>27,2</w:t>
            </w:r>
          </w:p>
        </w:tc>
      </w:tr>
      <w:tr w:rsidR="003000A2" w:rsidRPr="00155BCB" w:rsidTr="00524A6C">
        <w:trPr>
          <w:trHeight w:hRule="exact" w:val="985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0534DD" w:rsidRDefault="003000A2" w:rsidP="003000A2">
            <w:pPr>
              <w:shd w:val="clear" w:color="auto" w:fill="FFFFFF"/>
              <w:spacing w:line="226" w:lineRule="exact"/>
              <w:ind w:left="14" w:right="82" w:hanging="10"/>
            </w:pPr>
            <w:r w:rsidRPr="000534DD">
              <w:t>Совет депутатов городского поселения Зеленоборский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130"/>
              <w:jc w:val="center"/>
            </w:pPr>
            <w:r>
              <w:t>58,4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1</w:t>
            </w:r>
            <w:r>
              <w:t>,4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72"/>
              <w:jc w:val="center"/>
            </w:pPr>
            <w:r>
              <w:t>13,6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1,5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right="154"/>
              <w:jc w:val="center"/>
            </w:pPr>
            <w:r>
              <w:t>14,6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1</w:t>
            </w:r>
            <w:r>
              <w:t>,5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139"/>
              <w:jc w:val="center"/>
            </w:pPr>
            <w:r>
              <w:t>14,6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 w:rsidRPr="008A5AE6">
              <w:t>1,</w:t>
            </w:r>
            <w:r>
              <w:t>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72"/>
              <w:jc w:val="center"/>
            </w:pPr>
            <w:r>
              <w:t>15,6</w:t>
            </w:r>
          </w:p>
        </w:tc>
      </w:tr>
      <w:tr w:rsidR="003000A2" w:rsidRPr="00E93EC9" w:rsidTr="00524A6C">
        <w:trPr>
          <w:trHeight w:hRule="exact" w:val="728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0534DD" w:rsidRDefault="003000A2" w:rsidP="003000A2">
            <w:pPr>
              <w:shd w:val="clear" w:color="auto" w:fill="FFFFFF"/>
              <w:ind w:left="29"/>
            </w:pPr>
            <w:r w:rsidRPr="000534DD">
              <w:rPr>
                <w:spacing w:val="-3"/>
              </w:rPr>
              <w:t>МКУ «</w:t>
            </w:r>
            <w:r>
              <w:rPr>
                <w:spacing w:val="-3"/>
              </w:rPr>
              <w:t>Отдел городского хозяйства</w:t>
            </w:r>
            <w:r w:rsidRPr="000534DD">
              <w:rPr>
                <w:spacing w:val="-3"/>
              </w:rPr>
              <w:t>»</w:t>
            </w:r>
            <w:r w:rsidRPr="000534DD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154"/>
              <w:jc w:val="center"/>
            </w:pPr>
            <w:r>
              <w:t>68,1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952957">
            <w:pPr>
              <w:shd w:val="clear" w:color="auto" w:fill="FFFFFF"/>
              <w:ind w:right="154"/>
              <w:jc w:val="center"/>
            </w:pPr>
            <w:r>
              <w:t xml:space="preserve"> </w:t>
            </w:r>
            <w:r w:rsidR="00952957">
              <w:t>16,5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1,8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right="173"/>
              <w:jc w:val="center"/>
            </w:pPr>
            <w:r>
              <w:t>17,5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163"/>
              <w:jc w:val="center"/>
            </w:pPr>
            <w:r>
              <w:t>16,5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3000A2" w:rsidP="003000A2">
            <w:pPr>
              <w:shd w:val="clear" w:color="auto" w:fill="FFFFFF"/>
              <w:jc w:val="center"/>
            </w:pPr>
            <w:r>
              <w:t>1,8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A5AE6" w:rsidRDefault="00952957" w:rsidP="003000A2">
            <w:pPr>
              <w:shd w:val="clear" w:color="auto" w:fill="FFFFFF"/>
              <w:ind w:left="134"/>
              <w:jc w:val="center"/>
            </w:pPr>
            <w:r>
              <w:t>17,6</w:t>
            </w:r>
          </w:p>
        </w:tc>
      </w:tr>
      <w:tr w:rsidR="003000A2" w:rsidRPr="00E93EC9" w:rsidTr="00524A6C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D15924" w:rsidRDefault="003000A2" w:rsidP="003000A2">
            <w:pPr>
              <w:shd w:val="clear" w:color="auto" w:fill="FFFFFF"/>
              <w:ind w:left="29"/>
            </w:pPr>
            <w:r w:rsidRPr="00D15924">
              <w:rPr>
                <w:spacing w:val="-3"/>
              </w:rPr>
              <w:t>МБУК ЗЦБС</w:t>
            </w:r>
            <w:r w:rsidRPr="00D1592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C30BC" w:rsidRDefault="003000A2" w:rsidP="003000A2">
            <w:pPr>
              <w:shd w:val="clear" w:color="auto" w:fill="FFFFFF"/>
              <w:jc w:val="center"/>
            </w:pPr>
            <w:r w:rsidRPr="008C30BC"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957" w:rsidRPr="008D4CD2" w:rsidRDefault="00952957" w:rsidP="00952957">
            <w:pPr>
              <w:shd w:val="clear" w:color="auto" w:fill="FFFFFF"/>
              <w:jc w:val="center"/>
            </w:pPr>
            <w:r>
              <w:t>155,6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5,1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right="139"/>
              <w:jc w:val="center"/>
            </w:pPr>
            <w:r>
              <w:t>49,6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3,3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right="139"/>
              <w:jc w:val="center"/>
            </w:pPr>
            <w:r>
              <w:t>32,1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2,6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139"/>
              <w:jc w:val="center"/>
            </w:pPr>
            <w:r>
              <w:t>25,3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5,0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134"/>
              <w:jc w:val="center"/>
            </w:pPr>
            <w:r>
              <w:t>48,6</w:t>
            </w:r>
          </w:p>
        </w:tc>
      </w:tr>
      <w:tr w:rsidR="003000A2" w:rsidRPr="00E93EC9" w:rsidTr="00524A6C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3D1A34" w:rsidRDefault="003000A2" w:rsidP="003000A2">
            <w:pPr>
              <w:shd w:val="clear" w:color="auto" w:fill="FFFFFF"/>
              <w:ind w:left="34"/>
            </w:pPr>
            <w:r w:rsidRPr="003D1A34">
              <w:rPr>
                <w:spacing w:val="-3"/>
              </w:rPr>
              <w:t>МБУК ЗЦДК</w:t>
            </w:r>
            <w:r w:rsidRPr="003D1A3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C30BC" w:rsidRDefault="003000A2" w:rsidP="003000A2">
            <w:pPr>
              <w:shd w:val="clear" w:color="auto" w:fill="FFFFFF"/>
              <w:jc w:val="center"/>
            </w:pPr>
            <w:r w:rsidRPr="008C30BC"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163"/>
              <w:jc w:val="center"/>
            </w:pPr>
            <w:r>
              <w:t>681,0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right="163"/>
              <w:jc w:val="center"/>
            </w:pPr>
            <w:r>
              <w:t>243,2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23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right="134"/>
              <w:jc w:val="center"/>
            </w:pPr>
            <w:r>
              <w:t>223,8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4,0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149"/>
              <w:jc w:val="center"/>
            </w:pPr>
            <w:r>
              <w:t>38,9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18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144"/>
              <w:jc w:val="center"/>
            </w:pPr>
            <w:r>
              <w:t>175,11070,1</w:t>
            </w:r>
          </w:p>
        </w:tc>
      </w:tr>
      <w:tr w:rsidR="003000A2" w:rsidRPr="008D4CD2" w:rsidTr="00524A6C">
        <w:trPr>
          <w:trHeight w:hRule="exact" w:val="742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B3720A" w:rsidRDefault="003000A2" w:rsidP="003000A2">
            <w:pPr>
              <w:shd w:val="clear" w:color="auto" w:fill="FFFFFF"/>
              <w:ind w:left="34"/>
              <w:rPr>
                <w:color w:val="FF0000"/>
              </w:rPr>
            </w:pPr>
            <w:r w:rsidRPr="00D15924">
              <w:rPr>
                <w:spacing w:val="5"/>
              </w:rPr>
              <w:t>ВСЕГО</w:t>
            </w:r>
            <w:r w:rsidRPr="00D15924">
              <w:t xml:space="preserve">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C30BC" w:rsidRDefault="003000A2" w:rsidP="003000A2">
            <w:pPr>
              <w:shd w:val="clear" w:color="auto" w:fill="FFFFFF"/>
              <w:jc w:val="center"/>
            </w:pPr>
            <w:r w:rsidRPr="008C30BC">
              <w:t>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Default="00952957" w:rsidP="003000A2">
            <w:pPr>
              <w:shd w:val="clear" w:color="auto" w:fill="FFFFFF"/>
              <w:ind w:left="96"/>
              <w:jc w:val="center"/>
            </w:pPr>
            <w:r>
              <w:t>1070,1</w:t>
            </w:r>
          </w:p>
          <w:p w:rsidR="003000A2" w:rsidRPr="008D4CD2" w:rsidRDefault="003000A2" w:rsidP="003000A2">
            <w:pPr>
              <w:shd w:val="clear" w:color="auto" w:fill="FFFFFF"/>
              <w:ind w:left="96"/>
              <w:jc w:val="center"/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35,9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82"/>
              <w:jc w:val="center"/>
            </w:pPr>
            <w:r>
              <w:t>349,2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32,4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86"/>
              <w:jc w:val="center"/>
            </w:pPr>
            <w:r>
              <w:t>315,2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12,5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106"/>
              <w:jc w:val="center"/>
            </w:pPr>
            <w:r>
              <w:t>121,6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3000A2" w:rsidP="003000A2">
            <w:pPr>
              <w:shd w:val="clear" w:color="auto" w:fill="FFFFFF"/>
              <w:jc w:val="center"/>
            </w:pPr>
            <w:r w:rsidRPr="008D4CD2">
              <w:t>29,2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00A2" w:rsidRPr="008D4CD2" w:rsidRDefault="00952957" w:rsidP="003000A2">
            <w:pPr>
              <w:shd w:val="clear" w:color="auto" w:fill="FFFFFF"/>
              <w:ind w:left="86"/>
              <w:jc w:val="center"/>
            </w:pPr>
            <w:r>
              <w:t>284,1</w:t>
            </w:r>
          </w:p>
        </w:tc>
      </w:tr>
    </w:tbl>
    <w:p w:rsidR="00524A6C" w:rsidRDefault="00524A6C" w:rsidP="00524A6C">
      <w:pPr>
        <w:spacing w:after="821"/>
        <w:jc w:val="center"/>
        <w:rPr>
          <w:sz w:val="2"/>
          <w:szCs w:val="2"/>
        </w:rPr>
      </w:pPr>
    </w:p>
    <w:p w:rsidR="00524A6C" w:rsidRDefault="00524A6C" w:rsidP="00524A6C">
      <w:pPr>
        <w:sectPr w:rsidR="00524A6C">
          <w:type w:val="continuous"/>
          <w:pgSz w:w="11909" w:h="16834"/>
          <w:pgMar w:top="1134" w:right="607" w:bottom="720" w:left="502" w:header="720" w:footer="720" w:gutter="0"/>
          <w:cols w:space="60"/>
          <w:noEndnote/>
        </w:sectPr>
      </w:pPr>
      <w:r>
        <w:t xml:space="preserve">                   </w:t>
      </w:r>
    </w:p>
    <w:p w:rsidR="00524A6C" w:rsidRDefault="00524A6C" w:rsidP="00524A6C">
      <w:pPr>
        <w:framePr w:h="643" w:hSpace="38" w:vSpace="58" w:wrap="notBeside" w:vAnchor="text" w:hAnchor="margin" w:x="4609" w:y="59"/>
        <w:rPr>
          <w:sz w:val="24"/>
          <w:szCs w:val="24"/>
        </w:rPr>
      </w:pPr>
    </w:p>
    <w:p w:rsidR="00524A6C" w:rsidRDefault="00524A6C" w:rsidP="00524A6C">
      <w:pPr>
        <w:shd w:val="clear" w:color="auto" w:fill="FFFFFF"/>
        <w:spacing w:line="278" w:lineRule="exact"/>
        <w:ind w:left="53"/>
        <w:rPr>
          <w:color w:val="000000"/>
          <w:spacing w:val="-2"/>
          <w:sz w:val="24"/>
          <w:szCs w:val="24"/>
        </w:rPr>
      </w:pPr>
    </w:p>
    <w:p w:rsidR="00524A6C" w:rsidRDefault="00524A6C" w:rsidP="00524A6C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</w:t>
      </w:r>
    </w:p>
    <w:p w:rsidR="00524A6C" w:rsidRDefault="00524A6C" w:rsidP="00524A6C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524A6C" w:rsidRDefault="00524A6C" w:rsidP="00524A6C">
      <w:pPr>
        <w:shd w:val="clear" w:color="auto" w:fill="FFFFFF"/>
        <w:spacing w:line="274" w:lineRule="exact"/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524A6C" w:rsidRDefault="00524A6C" w:rsidP="00524A6C">
      <w:pPr>
        <w:shd w:val="clear" w:color="auto" w:fill="FFFFFF"/>
        <w:spacing w:before="254"/>
      </w:pPr>
      <w:r>
        <w:br w:type="column"/>
      </w:r>
    </w:p>
    <w:p w:rsidR="00524A6C" w:rsidRDefault="00524A6C" w:rsidP="00524A6C">
      <w:pPr>
        <w:shd w:val="clear" w:color="auto" w:fill="FFFFFF"/>
        <w:spacing w:before="254"/>
      </w:pPr>
    </w:p>
    <w:p w:rsidR="00524A6C" w:rsidRDefault="00524A6C" w:rsidP="00524A6C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Е.Д. Бычкова</w:t>
      </w:r>
    </w:p>
    <w:p w:rsidR="00524A6C" w:rsidRDefault="00524A6C" w:rsidP="00524A6C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524A6C" w:rsidRDefault="00524A6C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2D5D8B" w:rsidRDefault="002D5D8B" w:rsidP="00014263">
      <w:pPr>
        <w:shd w:val="clear" w:color="auto" w:fill="FFFFFF"/>
        <w:spacing w:line="278" w:lineRule="exact"/>
        <w:rPr>
          <w:color w:val="000000"/>
          <w:spacing w:val="-2"/>
          <w:sz w:val="24"/>
          <w:szCs w:val="24"/>
        </w:rPr>
      </w:pPr>
    </w:p>
    <w:p w:rsidR="00014263" w:rsidRDefault="00014263" w:rsidP="00CC142F">
      <w:pPr>
        <w:shd w:val="clear" w:color="auto" w:fill="FFFFFF"/>
        <w:spacing w:line="278" w:lineRule="exact"/>
        <w:jc w:val="both"/>
      </w:pPr>
    </w:p>
    <w:sectPr w:rsidR="00014263" w:rsidSect="00552FF6">
      <w:type w:val="continuous"/>
      <w:pgSz w:w="11909" w:h="16834"/>
      <w:pgMar w:top="1134" w:right="1279" w:bottom="720" w:left="1779" w:header="720" w:footer="720" w:gutter="0"/>
      <w:cols w:num="2" w:space="720" w:equalWidth="0">
        <w:col w:w="2904" w:space="4277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BF"/>
    <w:rsid w:val="00014263"/>
    <w:rsid w:val="00035DEA"/>
    <w:rsid w:val="000534DD"/>
    <w:rsid w:val="000827A2"/>
    <w:rsid w:val="00083018"/>
    <w:rsid w:val="00092870"/>
    <w:rsid w:val="0009322B"/>
    <w:rsid w:val="001135A8"/>
    <w:rsid w:val="00114DA8"/>
    <w:rsid w:val="00147ED8"/>
    <w:rsid w:val="00155BCB"/>
    <w:rsid w:val="00156FD9"/>
    <w:rsid w:val="001670D8"/>
    <w:rsid w:val="00185660"/>
    <w:rsid w:val="001D60F2"/>
    <w:rsid w:val="001F7B9C"/>
    <w:rsid w:val="00200A1E"/>
    <w:rsid w:val="0021070E"/>
    <w:rsid w:val="00227CD4"/>
    <w:rsid w:val="00261BB1"/>
    <w:rsid w:val="0026326C"/>
    <w:rsid w:val="00264E70"/>
    <w:rsid w:val="002849EA"/>
    <w:rsid w:val="002A37CE"/>
    <w:rsid w:val="002C2916"/>
    <w:rsid w:val="002C36DC"/>
    <w:rsid w:val="002D0221"/>
    <w:rsid w:val="002D1BB2"/>
    <w:rsid w:val="002D5D8B"/>
    <w:rsid w:val="002E2D73"/>
    <w:rsid w:val="003000A2"/>
    <w:rsid w:val="003035B2"/>
    <w:rsid w:val="003103BC"/>
    <w:rsid w:val="0034617B"/>
    <w:rsid w:val="003555C3"/>
    <w:rsid w:val="003741A2"/>
    <w:rsid w:val="00387E2D"/>
    <w:rsid w:val="003A432F"/>
    <w:rsid w:val="003B01F0"/>
    <w:rsid w:val="003D1A34"/>
    <w:rsid w:val="004353E1"/>
    <w:rsid w:val="00444C94"/>
    <w:rsid w:val="004555C0"/>
    <w:rsid w:val="00470DE9"/>
    <w:rsid w:val="00481B76"/>
    <w:rsid w:val="004C0FC5"/>
    <w:rsid w:val="004D4C07"/>
    <w:rsid w:val="004F2BA1"/>
    <w:rsid w:val="00524A6C"/>
    <w:rsid w:val="00552FF6"/>
    <w:rsid w:val="0059505A"/>
    <w:rsid w:val="005C7976"/>
    <w:rsid w:val="005D1A5E"/>
    <w:rsid w:val="005D73C1"/>
    <w:rsid w:val="0061422C"/>
    <w:rsid w:val="00622FFE"/>
    <w:rsid w:val="00625900"/>
    <w:rsid w:val="00634680"/>
    <w:rsid w:val="00635CFD"/>
    <w:rsid w:val="0068688B"/>
    <w:rsid w:val="006A6187"/>
    <w:rsid w:val="006F0A52"/>
    <w:rsid w:val="00700300"/>
    <w:rsid w:val="00716812"/>
    <w:rsid w:val="007211D3"/>
    <w:rsid w:val="0073297B"/>
    <w:rsid w:val="007946CF"/>
    <w:rsid w:val="00827823"/>
    <w:rsid w:val="00855822"/>
    <w:rsid w:val="00872D70"/>
    <w:rsid w:val="00893085"/>
    <w:rsid w:val="008A5AE6"/>
    <w:rsid w:val="008C30BC"/>
    <w:rsid w:val="008D42BF"/>
    <w:rsid w:val="008D4CD2"/>
    <w:rsid w:val="00952957"/>
    <w:rsid w:val="00961CB5"/>
    <w:rsid w:val="00972A6F"/>
    <w:rsid w:val="0099762F"/>
    <w:rsid w:val="009A5E4E"/>
    <w:rsid w:val="009D6880"/>
    <w:rsid w:val="00A13084"/>
    <w:rsid w:val="00A25AE7"/>
    <w:rsid w:val="00A71E0B"/>
    <w:rsid w:val="00A72539"/>
    <w:rsid w:val="00AA04F7"/>
    <w:rsid w:val="00AA1100"/>
    <w:rsid w:val="00AA5C78"/>
    <w:rsid w:val="00AC56BF"/>
    <w:rsid w:val="00AD01AE"/>
    <w:rsid w:val="00AD0F89"/>
    <w:rsid w:val="00AF63E3"/>
    <w:rsid w:val="00AF67D7"/>
    <w:rsid w:val="00AF6DAE"/>
    <w:rsid w:val="00B30231"/>
    <w:rsid w:val="00B3720A"/>
    <w:rsid w:val="00B43368"/>
    <w:rsid w:val="00B556C5"/>
    <w:rsid w:val="00B92B5A"/>
    <w:rsid w:val="00B94277"/>
    <w:rsid w:val="00BA7D29"/>
    <w:rsid w:val="00C12C36"/>
    <w:rsid w:val="00C13D37"/>
    <w:rsid w:val="00C16488"/>
    <w:rsid w:val="00C3449C"/>
    <w:rsid w:val="00C52B9C"/>
    <w:rsid w:val="00C57AF5"/>
    <w:rsid w:val="00C61148"/>
    <w:rsid w:val="00C9413C"/>
    <w:rsid w:val="00CA13DC"/>
    <w:rsid w:val="00CB6B82"/>
    <w:rsid w:val="00CC142F"/>
    <w:rsid w:val="00CD18EA"/>
    <w:rsid w:val="00CF3A80"/>
    <w:rsid w:val="00D15924"/>
    <w:rsid w:val="00D16EE4"/>
    <w:rsid w:val="00D3657E"/>
    <w:rsid w:val="00D44345"/>
    <w:rsid w:val="00D6114F"/>
    <w:rsid w:val="00D748DF"/>
    <w:rsid w:val="00DC27B7"/>
    <w:rsid w:val="00DD7EBD"/>
    <w:rsid w:val="00E01552"/>
    <w:rsid w:val="00E12ECC"/>
    <w:rsid w:val="00E42752"/>
    <w:rsid w:val="00E806DF"/>
    <w:rsid w:val="00E93EC9"/>
    <w:rsid w:val="00EE44A9"/>
    <w:rsid w:val="00F1208B"/>
    <w:rsid w:val="00F16436"/>
    <w:rsid w:val="00F76BD4"/>
    <w:rsid w:val="00F93DB4"/>
    <w:rsid w:val="00F95FD8"/>
    <w:rsid w:val="00FD4111"/>
    <w:rsid w:val="00FD4EA8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F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7D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7D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F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7D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7D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78</cp:revision>
  <cp:lastPrinted>2024-10-30T12:01:00Z</cp:lastPrinted>
  <dcterms:created xsi:type="dcterms:W3CDTF">2015-09-14T12:21:00Z</dcterms:created>
  <dcterms:modified xsi:type="dcterms:W3CDTF">2024-10-30T12:02:00Z</dcterms:modified>
</cp:coreProperties>
</file>